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945" w:rsidRPr="00D1365B" w:rsidRDefault="00A35945" w:rsidP="00A35945">
      <w:pPr>
        <w:jc w:val="right"/>
        <w:rPr>
          <w:rFonts w:ascii="Times New Roman" w:hAnsi="Times New Roman" w:cs="Times New Roman"/>
          <w:sz w:val="24"/>
          <w:szCs w:val="24"/>
        </w:rPr>
      </w:pPr>
      <w:r w:rsidRPr="00D1365B">
        <w:rPr>
          <w:rFonts w:ascii="Times New Roman" w:hAnsi="Times New Roman" w:cs="Times New Roman"/>
          <w:sz w:val="24"/>
          <w:szCs w:val="24"/>
        </w:rPr>
        <w:t>«Утверждаю»</w:t>
      </w:r>
    </w:p>
    <w:p w:rsidR="00E126F1" w:rsidRPr="00D1365B" w:rsidRDefault="00A35945" w:rsidP="00A35945">
      <w:pPr>
        <w:jc w:val="right"/>
        <w:rPr>
          <w:rFonts w:ascii="Times New Roman" w:hAnsi="Times New Roman" w:cs="Times New Roman"/>
          <w:sz w:val="24"/>
          <w:szCs w:val="24"/>
        </w:rPr>
      </w:pPr>
      <w:r w:rsidRPr="00D1365B">
        <w:rPr>
          <w:rFonts w:ascii="Times New Roman" w:hAnsi="Times New Roman" w:cs="Times New Roman"/>
          <w:sz w:val="24"/>
          <w:szCs w:val="24"/>
        </w:rPr>
        <w:t>Директор С</w:t>
      </w:r>
      <w:r w:rsidR="00E126F1" w:rsidRPr="00D1365B">
        <w:rPr>
          <w:rFonts w:ascii="Times New Roman" w:hAnsi="Times New Roman" w:cs="Times New Roman"/>
          <w:sz w:val="24"/>
          <w:szCs w:val="24"/>
        </w:rPr>
        <w:t>анкт-Петербургского</w:t>
      </w:r>
    </w:p>
    <w:p w:rsidR="00E126F1" w:rsidRPr="00D1365B" w:rsidRDefault="00E126F1" w:rsidP="00A35945">
      <w:pPr>
        <w:jc w:val="right"/>
        <w:rPr>
          <w:rFonts w:ascii="Times New Roman" w:hAnsi="Times New Roman" w:cs="Times New Roman"/>
          <w:sz w:val="24"/>
          <w:szCs w:val="24"/>
        </w:rPr>
      </w:pPr>
      <w:r w:rsidRPr="00D1365B">
        <w:rPr>
          <w:rFonts w:ascii="Times New Roman" w:hAnsi="Times New Roman" w:cs="Times New Roman"/>
          <w:sz w:val="24"/>
          <w:szCs w:val="24"/>
        </w:rPr>
        <w:t xml:space="preserve"> государственного бюджетного учреждения</w:t>
      </w:r>
    </w:p>
    <w:p w:rsidR="00A35945" w:rsidRPr="00D1365B" w:rsidRDefault="00A35945" w:rsidP="00A35945">
      <w:pPr>
        <w:jc w:val="right"/>
        <w:rPr>
          <w:rFonts w:ascii="Times New Roman" w:hAnsi="Times New Roman" w:cs="Times New Roman"/>
          <w:sz w:val="24"/>
          <w:szCs w:val="24"/>
        </w:rPr>
      </w:pPr>
      <w:r w:rsidRPr="00D1365B">
        <w:rPr>
          <w:rFonts w:ascii="Times New Roman" w:hAnsi="Times New Roman" w:cs="Times New Roman"/>
          <w:sz w:val="24"/>
          <w:szCs w:val="24"/>
        </w:rPr>
        <w:t xml:space="preserve"> «Дом молодежи «Рекорд»</w:t>
      </w:r>
    </w:p>
    <w:p w:rsidR="00E126F1" w:rsidRPr="00D1365B" w:rsidRDefault="00E126F1" w:rsidP="00E126F1">
      <w:pPr>
        <w:jc w:val="right"/>
        <w:rPr>
          <w:rFonts w:ascii="Times New Roman" w:hAnsi="Times New Roman" w:cs="Times New Roman"/>
          <w:sz w:val="24"/>
          <w:szCs w:val="24"/>
        </w:rPr>
      </w:pPr>
      <w:r w:rsidRPr="00D1365B">
        <w:rPr>
          <w:rFonts w:ascii="Times New Roman" w:hAnsi="Times New Roman" w:cs="Times New Roman"/>
          <w:sz w:val="24"/>
          <w:szCs w:val="24"/>
        </w:rPr>
        <w:t>_______________________Е. Д. Романюк</w:t>
      </w:r>
    </w:p>
    <w:p w:rsidR="00A35945" w:rsidRPr="00A35945" w:rsidRDefault="00A35945" w:rsidP="00A359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53A8A" w:rsidRPr="009B00E2" w:rsidRDefault="0030321F" w:rsidP="009B00E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Положение о к</w:t>
      </w:r>
      <w:r w:rsidR="00D54147">
        <w:rPr>
          <w:rFonts w:ascii="Times New Roman" w:hAnsi="Times New Roman" w:cs="Times New Roman"/>
          <w:b/>
          <w:i/>
          <w:sz w:val="28"/>
          <w:szCs w:val="28"/>
        </w:rPr>
        <w:t>онкурсе творческих работ</w:t>
      </w:r>
    </w:p>
    <w:p w:rsidR="00426ABB" w:rsidRPr="009B00E2" w:rsidRDefault="00426ABB" w:rsidP="009B00E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B00E2">
        <w:rPr>
          <w:rFonts w:ascii="Times New Roman" w:hAnsi="Times New Roman" w:cs="Times New Roman"/>
          <w:b/>
          <w:i/>
          <w:sz w:val="28"/>
          <w:szCs w:val="28"/>
        </w:rPr>
        <w:t>«Краски осени»</w:t>
      </w:r>
    </w:p>
    <w:p w:rsidR="00426ABB" w:rsidRPr="009B00E2" w:rsidRDefault="00426ABB" w:rsidP="00426ABB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B00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</w:t>
      </w:r>
      <w:r w:rsidR="009B00E2" w:rsidRPr="009B00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9B00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Основные цели и задачи конкурса</w:t>
      </w:r>
    </w:p>
    <w:p w:rsidR="00426ABB" w:rsidRPr="001B516E" w:rsidRDefault="001B516E" w:rsidP="001B5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426ABB" w:rsidRP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и возможностей для успешной социализации и</w:t>
      </w:r>
    </w:p>
    <w:p w:rsidR="00426ABB" w:rsidRPr="001B516E" w:rsidRDefault="00426ABB" w:rsidP="001B5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эффективной самореализации детей, подростков и молодежи;</w:t>
      </w:r>
    </w:p>
    <w:p w:rsidR="00426ABB" w:rsidRPr="001B516E" w:rsidRDefault="001B516E" w:rsidP="001B5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426ABB" w:rsidRP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эстетического и художественного уровня;</w:t>
      </w:r>
    </w:p>
    <w:p w:rsidR="00426ABB" w:rsidRPr="001B516E" w:rsidRDefault="001B516E" w:rsidP="001B5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426ABB" w:rsidRP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раскрытия и активизации потенциала детей,</w:t>
      </w:r>
    </w:p>
    <w:p w:rsidR="00426ABB" w:rsidRPr="007B1CB4" w:rsidRDefault="00426ABB" w:rsidP="001B5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подростков и молодежи;</w:t>
      </w:r>
    </w:p>
    <w:p w:rsidR="00426ABB" w:rsidRPr="001B516E" w:rsidRDefault="001B516E" w:rsidP="001B5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426ABB" w:rsidRP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и поддержка юных талантов.</w:t>
      </w:r>
    </w:p>
    <w:p w:rsidR="00426ABB" w:rsidRPr="00426ABB" w:rsidRDefault="00426ABB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6ABB" w:rsidRDefault="00426ABB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</w:t>
      </w:r>
      <w:r w:rsidR="009B00E2" w:rsidRPr="009B00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Место и время проведения конкурса</w:t>
      </w:r>
    </w:p>
    <w:p w:rsidR="009B00E2" w:rsidRPr="00426ABB" w:rsidRDefault="009B00E2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426ABB" w:rsidRPr="00426ABB" w:rsidRDefault="00426ABB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Даты проведения конкурса: </w:t>
      </w:r>
      <w:r w:rsidR="00225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сентября – 15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октября</w:t>
      </w:r>
      <w:r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</w:t>
      </w:r>
      <w:r w:rsid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4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года.</w:t>
      </w:r>
    </w:p>
    <w:p w:rsidR="00426ABB" w:rsidRPr="00426ABB" w:rsidRDefault="00426ABB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окончания приема работ до 17:00 </w:t>
      </w:r>
      <w:r w:rsidR="00225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8E2B8A"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октября </w:t>
      </w:r>
      <w:r w:rsidR="00D54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 года</w:t>
      </w:r>
    </w:p>
    <w:p w:rsidR="002044FF" w:rsidRPr="00426ABB" w:rsidRDefault="00426ABB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</w:t>
      </w:r>
      <w:r w:rsidR="008E2B8A"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награждение победителей</w:t>
      </w:r>
      <w:r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состоится </w:t>
      </w:r>
      <w:r w:rsidR="00225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октября</w:t>
      </w:r>
      <w:r w:rsidR="008E2B8A"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 w:rsid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4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426ABB" w:rsidRDefault="00D54147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Выставка работ будет проведена</w:t>
      </w:r>
      <w:r w:rsidR="00426ABB"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gramStart"/>
      <w:r w:rsidR="00426ABB"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он-</w:t>
      </w:r>
      <w:proofErr w:type="spellStart"/>
      <w:r w:rsidR="00426ABB"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лайн</w:t>
      </w:r>
      <w:proofErr w:type="spellEnd"/>
      <w:proofErr w:type="gramEnd"/>
      <w:r w:rsidR="00426ABB"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режиме.</w:t>
      </w:r>
    </w:p>
    <w:p w:rsidR="002044FF" w:rsidRPr="00426ABB" w:rsidRDefault="002044FF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44FF" w:rsidRDefault="002044FF" w:rsidP="00204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2044FF">
        <w:rPr>
          <w:rFonts w:ascii="Calibri" w:eastAsia="Calibri" w:hAnsi="Calibri" w:cs="Calibri"/>
          <w:b/>
          <w:kern w:val="32"/>
          <w:lang w:val="x-none" w:eastAsia="ru-RU"/>
        </w:rPr>
        <w:t xml:space="preserve"> </w:t>
      </w:r>
      <w:r w:rsidRPr="002044F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x-none" w:eastAsia="ru-RU"/>
        </w:rPr>
        <w:t>Учредители и организаторы конкурса</w:t>
      </w:r>
    </w:p>
    <w:p w:rsidR="002044FF" w:rsidRPr="002044FF" w:rsidRDefault="002044FF" w:rsidP="00204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44FF" w:rsidRPr="002044FF" w:rsidRDefault="002044FF" w:rsidP="00204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4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Учредителем </w:t>
      </w:r>
      <w:r w:rsidRPr="00204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организатор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 конкурса является СПб ГБУ «Дом молодежи «Рекорд».</w:t>
      </w:r>
    </w:p>
    <w:p w:rsidR="00426ABB" w:rsidRPr="009B00E2" w:rsidRDefault="00426ABB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6ABB" w:rsidRDefault="00426ABB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3</w:t>
      </w:r>
      <w:r w:rsidR="008E2B8A" w:rsidRPr="009B00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</w:t>
      </w:r>
      <w:r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Участники Конкурса</w:t>
      </w:r>
    </w:p>
    <w:p w:rsidR="009B00E2" w:rsidRPr="00426ABB" w:rsidRDefault="009B00E2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426ABB" w:rsidRPr="00426ABB" w:rsidRDefault="00426ABB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Возрастные категории участников:</w:t>
      </w:r>
    </w:p>
    <w:p w:rsidR="00625860" w:rsidRDefault="00B948A9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</w:t>
      </w:r>
      <w:r w:rsidR="00426ABB"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5-7 лет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625860" w:rsidRDefault="00B948A9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дети </w:t>
      </w:r>
      <w:r w:rsidR="00625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8-13</w:t>
      </w:r>
      <w:r w:rsidR="00D54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25860" w:rsidRDefault="00B948A9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</w:t>
      </w:r>
      <w:r w:rsidR="007B1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одростки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14 -17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лет;</w:t>
      </w:r>
    </w:p>
    <w:p w:rsidR="00426ABB" w:rsidRPr="00426ABB" w:rsidRDefault="00B948A9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молодёжь 18 </w:t>
      </w:r>
      <w:r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426ABB"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 лет.</w:t>
      </w:r>
    </w:p>
    <w:p w:rsidR="00426ABB" w:rsidRPr="009B00E2" w:rsidRDefault="00426ABB" w:rsidP="00426A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2B8A" w:rsidRPr="009B00E2" w:rsidRDefault="008E2B8A" w:rsidP="008E2B8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B00E2">
        <w:rPr>
          <w:rFonts w:ascii="Times New Roman" w:hAnsi="Times New Roman" w:cs="Times New Roman"/>
          <w:b/>
          <w:i/>
          <w:sz w:val="24"/>
          <w:szCs w:val="24"/>
        </w:rPr>
        <w:t>4. Условия проведения конкурса</w:t>
      </w:r>
    </w:p>
    <w:p w:rsidR="008E2B8A" w:rsidRPr="009B00E2" w:rsidRDefault="008E2B8A" w:rsidP="008E2B8A">
      <w:pPr>
        <w:rPr>
          <w:rFonts w:ascii="Times New Roman" w:hAnsi="Times New Roman" w:cs="Times New Roman"/>
          <w:sz w:val="24"/>
          <w:szCs w:val="24"/>
        </w:rPr>
      </w:pPr>
      <w:r w:rsidRPr="009B00E2">
        <w:rPr>
          <w:rFonts w:ascii="Times New Roman" w:hAnsi="Times New Roman" w:cs="Times New Roman"/>
          <w:sz w:val="24"/>
          <w:szCs w:val="24"/>
        </w:rPr>
        <w:t>Для участия в конкурсе необходимо предостави</w:t>
      </w:r>
      <w:r w:rsidR="00D54147">
        <w:rPr>
          <w:rFonts w:ascii="Times New Roman" w:hAnsi="Times New Roman" w:cs="Times New Roman"/>
          <w:sz w:val="24"/>
          <w:szCs w:val="24"/>
        </w:rPr>
        <w:t>ть работу в следующих форматах</w:t>
      </w:r>
      <w:r w:rsidRPr="009B00E2">
        <w:rPr>
          <w:rFonts w:ascii="Times New Roman" w:hAnsi="Times New Roman" w:cs="Times New Roman"/>
          <w:sz w:val="24"/>
          <w:szCs w:val="24"/>
        </w:rPr>
        <w:t>:</w:t>
      </w:r>
    </w:p>
    <w:p w:rsidR="008E2B8A" w:rsidRPr="00426ABB" w:rsidRDefault="001B516E" w:rsidP="008E2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- </w:t>
      </w:r>
      <w:r w:rsidR="00F542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</w:t>
      </w:r>
      <w:r w:rsidR="008E2B8A"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исунок (любая графическая техника);</w:t>
      </w:r>
    </w:p>
    <w:p w:rsidR="008E2B8A" w:rsidRPr="00426ABB" w:rsidRDefault="001B516E" w:rsidP="008E2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- </w:t>
      </w:r>
      <w:r w:rsidR="00F542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ж</w:t>
      </w:r>
      <w:r w:rsidR="008E2B8A"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ивопись;</w:t>
      </w:r>
    </w:p>
    <w:p w:rsidR="008E2B8A" w:rsidRPr="009B00E2" w:rsidRDefault="001B516E" w:rsidP="008E2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- </w:t>
      </w:r>
      <w:r w:rsidR="008E2B8A"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ДПИ.</w:t>
      </w:r>
    </w:p>
    <w:p w:rsidR="008E2B8A" w:rsidRPr="00426ABB" w:rsidRDefault="008E2B8A" w:rsidP="008E2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2B8A" w:rsidRPr="00012BAF" w:rsidRDefault="00012BAF" w:rsidP="00012B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быть предоставлены как индивидуальные работы, так и групповое</w:t>
      </w:r>
      <w:r w:rsidR="009B00E2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творчество.</w:t>
      </w:r>
    </w:p>
    <w:p w:rsidR="008E2B8A" w:rsidRPr="00012BAF" w:rsidRDefault="00012BAF" w:rsidP="00012B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Рисунки выполняются</w:t>
      </w:r>
      <w:r w:rsidR="00B33F2C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любой технике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формате </w:t>
      </w:r>
      <w:r w:rsidR="00B33F2C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А4 и больше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B00E2" w:rsidRPr="00012BAF" w:rsidRDefault="00012BAF" w:rsidP="00012BAF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 </w:t>
      </w:r>
      <w:r w:rsidR="009B00E2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рисунку должна прилагаться заявка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участие</w:t>
      </w:r>
      <w:r w:rsidR="00D54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конкурсе</w:t>
      </w:r>
      <w:r w:rsidR="009B00E2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указанием следующей информации: название работы, ФИО автора, возраст автора, наименование учебного заведения, </w:t>
      </w:r>
      <w:r w:rsidR="00963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подростково-молодежного </w:t>
      </w:r>
      <w:r w:rsidR="009B00E2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клуба, ФИО руководителя, адрес места проживания, координаты для связи (телефон, электронный адрес). </w:t>
      </w:r>
    </w:p>
    <w:p w:rsidR="00B33F2C" w:rsidRPr="00012BAF" w:rsidRDefault="00012BAF" w:rsidP="00012BAF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9B00E2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Рисунки, предоставленные с нарушением сроков и условий настоящего Положения, к участию в конкурсе не допускаются. </w:t>
      </w:r>
    </w:p>
    <w:p w:rsidR="008E2B8A" w:rsidRPr="00012BAF" w:rsidRDefault="00012BAF" w:rsidP="00012BAF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конкурсе могут принимать участие только авторские работы.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присвоение чужих работ, изменение или копирование 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частей.</w:t>
      </w:r>
      <w:r w:rsidR="009B00E2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достоверность авторства работы ответственность</w:t>
      </w:r>
      <w:r w:rsidR="00B33F2C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несет лицо, направившее работу на конкурс. Предоставление на конкурс работы является согласием автора работы и/или его закон</w:t>
      </w:r>
      <w:r w:rsidR="00963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представителя с условиями к</w:t>
      </w:r>
      <w:r w:rsidR="008E2B8A" w:rsidRPr="0001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онкурса.</w:t>
      </w:r>
    </w:p>
    <w:p w:rsidR="008E2B8A" w:rsidRPr="009B00E2" w:rsidRDefault="008E2B8A" w:rsidP="00426AB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426ABB" w:rsidRPr="009B00E2" w:rsidRDefault="00426ABB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5</w:t>
      </w:r>
      <w:r w:rsidR="008E2B8A" w:rsidRPr="009B00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Оценка рисунков</w:t>
      </w:r>
    </w:p>
    <w:p w:rsidR="008E2B8A" w:rsidRPr="00426ABB" w:rsidRDefault="008E2B8A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426ABB" w:rsidRPr="009B00E2" w:rsidRDefault="008E2B8A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963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Принятые к участию в конкурсе работы</w:t>
      </w:r>
      <w:r w:rsidR="00426ABB"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размещаются в социальных сетях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6ABB" w:rsidRPr="00426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 и оцениваются по десятибалльной шкале членами жюри конкурса и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зрителями.</w:t>
      </w:r>
    </w:p>
    <w:p w:rsidR="008E2B8A" w:rsidRPr="00426ABB" w:rsidRDefault="008E2B8A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Критерии оценки работ:</w:t>
      </w:r>
    </w:p>
    <w:p w:rsidR="009B00E2" w:rsidRPr="009B00E2" w:rsidRDefault="009B00E2" w:rsidP="009B00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содержания работы объявленной тематике;</w:t>
      </w:r>
    </w:p>
    <w:p w:rsidR="009B00E2" w:rsidRPr="009B00E2" w:rsidRDefault="009B00E2" w:rsidP="009B00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стиль, художественный уровень;</w:t>
      </w:r>
    </w:p>
    <w:p w:rsidR="009B00E2" w:rsidRPr="009B00E2" w:rsidRDefault="009B00E2" w:rsidP="009B00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оригинальность;</w:t>
      </w:r>
    </w:p>
    <w:p w:rsidR="009B00E2" w:rsidRPr="009B00E2" w:rsidRDefault="009B00E2" w:rsidP="009B00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мастерство исполнения;</w:t>
      </w:r>
    </w:p>
    <w:p w:rsidR="009B00E2" w:rsidRDefault="009B00E2" w:rsidP="009B00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B5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индивидуальность.</w:t>
      </w:r>
    </w:p>
    <w:p w:rsidR="000B5C61" w:rsidRDefault="000B5C61" w:rsidP="009B00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5C61" w:rsidRDefault="000B5C61" w:rsidP="009B00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5C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Жюри конкурса</w:t>
      </w:r>
    </w:p>
    <w:p w:rsidR="000B5C61" w:rsidRDefault="000B5C61" w:rsidP="009B00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B5C61" w:rsidRPr="000B5C61" w:rsidRDefault="000B5C61" w:rsidP="009B00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5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Итоги конкурса </w:t>
      </w:r>
      <w:r w:rsidR="00A73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подводит жюри. Состав представлен в Приложении №</w:t>
      </w:r>
      <w:r w:rsidR="00963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3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Работы оцениваются анонимно</w:t>
      </w:r>
      <w:r w:rsidR="000C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8E2B8A" w:rsidRPr="009B00E2" w:rsidRDefault="008E2B8A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6ABB" w:rsidRPr="009B00E2" w:rsidRDefault="00426ABB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6</w:t>
      </w:r>
      <w:r w:rsidR="008E2B8A" w:rsidRPr="009B00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="009636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Порядок подведения итогов к</w:t>
      </w:r>
      <w:r w:rsidRPr="00426A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онкурса и награждение победителей</w:t>
      </w:r>
    </w:p>
    <w:p w:rsidR="008E2B8A" w:rsidRPr="00426ABB" w:rsidRDefault="008E2B8A" w:rsidP="0042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E2B8A" w:rsidRPr="008E2B8A" w:rsidRDefault="008E2B8A" w:rsidP="008E2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подведении итогов жюри</w:t>
      </w:r>
      <w:r w:rsidR="00963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конкурса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 победителей, занявших первое,</w:t>
      </w:r>
      <w:r w:rsidR="00B33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второе, третье места</w:t>
      </w:r>
      <w:r w:rsidR="00225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своей возрастной категории. </w:t>
      </w:r>
    </w:p>
    <w:p w:rsidR="008E2B8A" w:rsidRDefault="008E2B8A" w:rsidP="008E2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итогам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зрительского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голосования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присуждается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«Приз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зрительских</w:t>
      </w:r>
      <w:r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симпатий».</w:t>
      </w:r>
    </w:p>
    <w:p w:rsidR="002250EE" w:rsidRPr="008E2B8A" w:rsidRDefault="0015071D" w:rsidP="008E2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25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63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итогам голосования жюри конкурса присуждается </w:t>
      </w:r>
      <w:r w:rsidR="00293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225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Специальный приз жюри</w:t>
      </w:r>
      <w:r w:rsidR="00293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225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2B8A" w:rsidRPr="008E2B8A" w:rsidRDefault="0015071D" w:rsidP="008E2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8E2B8A"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E2B8A"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Итоги конкурса размещаются на сайте и в социальных сетях СПб ГБУ «Дом</w:t>
      </w:r>
      <w:r w:rsidR="00B33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2B8A"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молодежи «Рекорд».</w:t>
      </w:r>
    </w:p>
    <w:p w:rsidR="008E2B8A" w:rsidRPr="008E2B8A" w:rsidRDefault="0015071D" w:rsidP="008E2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8E2B8A" w:rsidRPr="009B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E2B8A"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Победителям вручаются грамоты СПб ГБУ «Дом молодежи «Рекорд» и</w:t>
      </w:r>
      <w:r w:rsidR="00B33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2B8A" w:rsidRPr="008E2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подарки от </w:t>
      </w:r>
      <w:r w:rsidR="00225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организаторов. </w:t>
      </w:r>
    </w:p>
    <w:p w:rsidR="00426ABB" w:rsidRPr="00B33F2C" w:rsidRDefault="00426ABB" w:rsidP="008E2B8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33F2C" w:rsidRDefault="00B33F2C" w:rsidP="00B33F2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33F2C">
        <w:rPr>
          <w:rFonts w:ascii="Times New Roman" w:hAnsi="Times New Roman" w:cs="Times New Roman"/>
          <w:b/>
          <w:i/>
          <w:sz w:val="24"/>
          <w:szCs w:val="24"/>
        </w:rPr>
        <w:t>Подача заявок</w:t>
      </w:r>
    </w:p>
    <w:p w:rsidR="00B33F2C" w:rsidRPr="00B33F2C" w:rsidRDefault="00B33F2C" w:rsidP="00B33F2C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33F2C" w:rsidRPr="00B33F2C" w:rsidRDefault="00B33F2C" w:rsidP="00B33F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F2C">
        <w:rPr>
          <w:rFonts w:ascii="Times New Roman" w:hAnsi="Times New Roman" w:cs="Times New Roman"/>
          <w:sz w:val="24"/>
          <w:szCs w:val="24"/>
        </w:rPr>
        <w:t xml:space="preserve">Заявки, </w:t>
      </w:r>
      <w:r w:rsidR="006B3B32">
        <w:rPr>
          <w:rFonts w:ascii="Times New Roman" w:hAnsi="Times New Roman" w:cs="Times New Roman"/>
          <w:sz w:val="24"/>
          <w:szCs w:val="24"/>
        </w:rPr>
        <w:t>заполненные</w:t>
      </w:r>
      <w:r w:rsidR="00911EB4">
        <w:rPr>
          <w:rFonts w:ascii="Times New Roman" w:hAnsi="Times New Roman" w:cs="Times New Roman"/>
          <w:sz w:val="24"/>
          <w:szCs w:val="24"/>
        </w:rPr>
        <w:t xml:space="preserve"> в соответствии с Приложение</w:t>
      </w:r>
      <w:r w:rsidR="006B3B32">
        <w:rPr>
          <w:rFonts w:ascii="Times New Roman" w:hAnsi="Times New Roman" w:cs="Times New Roman"/>
          <w:sz w:val="24"/>
          <w:szCs w:val="24"/>
        </w:rPr>
        <w:t>м</w:t>
      </w:r>
      <w:r w:rsidR="00911EB4">
        <w:rPr>
          <w:rFonts w:ascii="Times New Roman" w:hAnsi="Times New Roman" w:cs="Times New Roman"/>
          <w:sz w:val="24"/>
          <w:szCs w:val="24"/>
        </w:rPr>
        <w:t xml:space="preserve"> </w:t>
      </w:r>
      <w:r w:rsidR="006B3B32">
        <w:rPr>
          <w:rFonts w:ascii="Times New Roman" w:hAnsi="Times New Roman" w:cs="Times New Roman"/>
          <w:sz w:val="24"/>
          <w:szCs w:val="24"/>
        </w:rPr>
        <w:t>№</w:t>
      </w:r>
      <w:r w:rsidR="00293B9B">
        <w:rPr>
          <w:rFonts w:ascii="Times New Roman" w:hAnsi="Times New Roman" w:cs="Times New Roman"/>
          <w:sz w:val="24"/>
          <w:szCs w:val="24"/>
        </w:rPr>
        <w:t xml:space="preserve"> </w:t>
      </w:r>
      <w:r w:rsidR="006B3B32">
        <w:rPr>
          <w:rFonts w:ascii="Times New Roman" w:hAnsi="Times New Roman" w:cs="Times New Roman"/>
          <w:sz w:val="24"/>
          <w:szCs w:val="24"/>
        </w:rPr>
        <w:t xml:space="preserve">2, </w:t>
      </w:r>
      <w:r w:rsidRPr="00B33F2C">
        <w:rPr>
          <w:rFonts w:ascii="Times New Roman" w:hAnsi="Times New Roman" w:cs="Times New Roman"/>
          <w:sz w:val="24"/>
          <w:szCs w:val="24"/>
        </w:rPr>
        <w:t>и фото своих работ участники направляют по эле</w:t>
      </w:r>
      <w:r w:rsidR="002250EE">
        <w:rPr>
          <w:rFonts w:ascii="Times New Roman" w:hAnsi="Times New Roman" w:cs="Times New Roman"/>
          <w:sz w:val="24"/>
          <w:szCs w:val="24"/>
        </w:rPr>
        <w:t>ктронной почте</w:t>
      </w:r>
      <w:r w:rsidR="008E0222" w:rsidRPr="008E0222">
        <w:t xml:space="preserve"> </w:t>
      </w:r>
      <w:hyperlink r:id="rId5" w:history="1">
        <w:r w:rsidR="008E0222" w:rsidRPr="008E0222">
          <w:rPr>
            <w:rStyle w:val="a5"/>
            <w:rFonts w:ascii="Times New Roman" w:hAnsi="Times New Roman" w:cs="Times New Roman"/>
            <w:sz w:val="24"/>
            <w:szCs w:val="24"/>
          </w:rPr>
          <w:t>dm-record@mail.ru</w:t>
        </w:r>
      </w:hyperlink>
      <w:r w:rsidR="002250EE">
        <w:rPr>
          <w:rFonts w:ascii="Times New Roman" w:hAnsi="Times New Roman" w:cs="Times New Roman"/>
          <w:sz w:val="24"/>
          <w:szCs w:val="24"/>
        </w:rPr>
        <w:t xml:space="preserve"> в срок до 17.00 11 </w:t>
      </w:r>
      <w:r w:rsidRPr="00B33F2C">
        <w:rPr>
          <w:rFonts w:ascii="Times New Roman" w:hAnsi="Times New Roman" w:cs="Times New Roman"/>
          <w:sz w:val="24"/>
          <w:szCs w:val="24"/>
        </w:rPr>
        <w:t xml:space="preserve">октября 2020 года. </w:t>
      </w:r>
    </w:p>
    <w:p w:rsidR="00B33F2C" w:rsidRDefault="002250EE" w:rsidP="00B33F2C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02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0EE" w:rsidRDefault="002250EE" w:rsidP="00B33F2C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0EE" w:rsidRDefault="002250EE" w:rsidP="00B33F2C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420" w:rsidRDefault="000C6420" w:rsidP="000C6420">
      <w:pPr>
        <w:framePr w:w="9475" w:wrap="notBeside" w:vAnchor="text" w:hAnchor="text" w:xAlign="center" w:y="-908"/>
        <w:spacing w:line="280" w:lineRule="exact"/>
        <w:jc w:val="right"/>
        <w:rPr>
          <w:rStyle w:val="a4"/>
          <w:rFonts w:eastAsiaTheme="minorHAnsi"/>
          <w:b w:val="0"/>
          <w:bCs w:val="0"/>
          <w:sz w:val="24"/>
          <w:szCs w:val="24"/>
        </w:rPr>
      </w:pPr>
    </w:p>
    <w:p w:rsidR="000C6420" w:rsidRDefault="000C6420" w:rsidP="000C6420">
      <w:pPr>
        <w:framePr w:w="9475" w:wrap="notBeside" w:vAnchor="text" w:hAnchor="text" w:xAlign="center" w:y="-908"/>
        <w:spacing w:line="280" w:lineRule="exact"/>
        <w:jc w:val="right"/>
        <w:rPr>
          <w:rStyle w:val="a4"/>
          <w:rFonts w:eastAsiaTheme="minorHAnsi"/>
          <w:b w:val="0"/>
          <w:bCs w:val="0"/>
          <w:sz w:val="24"/>
          <w:szCs w:val="24"/>
        </w:rPr>
      </w:pPr>
      <w:r>
        <w:rPr>
          <w:rStyle w:val="a4"/>
          <w:rFonts w:eastAsiaTheme="minorHAnsi"/>
          <w:b w:val="0"/>
          <w:bCs w:val="0"/>
          <w:sz w:val="24"/>
          <w:szCs w:val="24"/>
        </w:rPr>
        <w:t xml:space="preserve">Приложение №1   </w:t>
      </w:r>
    </w:p>
    <w:p w:rsidR="000C6420" w:rsidRDefault="000C6420" w:rsidP="000C6420">
      <w:pPr>
        <w:framePr w:w="9475" w:wrap="notBeside" w:vAnchor="text" w:hAnchor="text" w:xAlign="center" w:y="-908"/>
        <w:spacing w:line="280" w:lineRule="exact"/>
        <w:jc w:val="right"/>
        <w:rPr>
          <w:rStyle w:val="a4"/>
          <w:rFonts w:eastAsiaTheme="minorHAnsi"/>
          <w:b w:val="0"/>
          <w:bCs w:val="0"/>
          <w:sz w:val="24"/>
          <w:szCs w:val="24"/>
        </w:rPr>
      </w:pPr>
    </w:p>
    <w:p w:rsidR="000C6420" w:rsidRDefault="000C6420" w:rsidP="000C6420">
      <w:pPr>
        <w:framePr w:w="9475" w:wrap="notBeside" w:vAnchor="text" w:hAnchor="text" w:xAlign="center" w:y="-908"/>
        <w:spacing w:line="280" w:lineRule="exact"/>
        <w:rPr>
          <w:rStyle w:val="a4"/>
          <w:rFonts w:eastAsiaTheme="minorHAnsi"/>
          <w:b w:val="0"/>
          <w:bCs w:val="0"/>
          <w:sz w:val="24"/>
          <w:szCs w:val="24"/>
        </w:rPr>
      </w:pPr>
    </w:p>
    <w:p w:rsidR="002250EE" w:rsidRPr="00D1365B" w:rsidRDefault="002250EE" w:rsidP="000C6420">
      <w:pPr>
        <w:framePr w:w="9475" w:wrap="notBeside" w:vAnchor="text" w:hAnchor="text" w:xAlign="center" w:y="-908"/>
        <w:spacing w:line="280" w:lineRule="exact"/>
        <w:rPr>
          <w:rFonts w:ascii="Times New Roman" w:hAnsi="Times New Roman" w:cs="Times New Roman"/>
          <w:sz w:val="24"/>
          <w:szCs w:val="24"/>
        </w:rPr>
      </w:pPr>
      <w:r w:rsidRPr="00D1365B">
        <w:rPr>
          <w:rStyle w:val="a4"/>
          <w:rFonts w:eastAsiaTheme="minorHAnsi"/>
          <w:b w:val="0"/>
          <w:bCs w:val="0"/>
          <w:sz w:val="24"/>
          <w:szCs w:val="24"/>
        </w:rPr>
        <w:t>Состав жюри конкурса: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5"/>
        <w:gridCol w:w="4541"/>
        <w:gridCol w:w="3979"/>
      </w:tblGrid>
      <w:tr w:rsidR="002250EE" w:rsidRPr="00D1365B" w:rsidTr="00212870">
        <w:trPr>
          <w:trHeight w:hRule="exact" w:val="979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after="120" w:line="280" w:lineRule="exact"/>
              <w:ind w:left="380"/>
              <w:rPr>
                <w:rFonts w:ascii="Times New Roman" w:hAnsi="Times New Roman" w:cs="Times New Roman"/>
                <w:sz w:val="20"/>
                <w:szCs w:val="20"/>
              </w:rPr>
            </w:pPr>
            <w:r w:rsidRPr="00D1365B">
              <w:rPr>
                <w:rStyle w:val="2"/>
                <w:rFonts w:eastAsiaTheme="minorHAnsi"/>
                <w:sz w:val="20"/>
                <w:szCs w:val="20"/>
              </w:rPr>
              <w:t>№</w:t>
            </w:r>
          </w:p>
          <w:p w:rsidR="002250EE" w:rsidRPr="00D1365B" w:rsidRDefault="002250EE" w:rsidP="000C6420">
            <w:pPr>
              <w:framePr w:w="9475" w:wrap="notBeside" w:vAnchor="text" w:hAnchor="text" w:xAlign="center" w:y="-908"/>
              <w:spacing w:before="120" w:line="280" w:lineRule="exact"/>
              <w:ind w:left="380"/>
              <w:rPr>
                <w:rFonts w:ascii="Times New Roman" w:hAnsi="Times New Roman" w:cs="Times New Roman"/>
                <w:sz w:val="20"/>
                <w:szCs w:val="20"/>
              </w:rPr>
            </w:pPr>
            <w:r w:rsidRPr="00D1365B">
              <w:rPr>
                <w:rStyle w:val="20"/>
                <w:rFonts w:eastAsiaTheme="minorHAnsi"/>
                <w:sz w:val="20"/>
                <w:szCs w:val="20"/>
              </w:rPr>
              <w:t>п/п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65B">
              <w:rPr>
                <w:rStyle w:val="20"/>
                <w:rFonts w:eastAsiaTheme="minorHAnsi"/>
                <w:sz w:val="20"/>
                <w:szCs w:val="20"/>
              </w:rPr>
              <w:t>Фамилия, имя, отчество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65B">
              <w:rPr>
                <w:rStyle w:val="20"/>
                <w:rFonts w:eastAsiaTheme="minorHAnsi"/>
                <w:sz w:val="20"/>
                <w:szCs w:val="20"/>
              </w:rPr>
              <w:t>Должность</w:t>
            </w:r>
          </w:p>
        </w:tc>
      </w:tr>
      <w:tr w:rsidR="002250EE" w:rsidRPr="00D1365B" w:rsidTr="007826D9">
        <w:trPr>
          <w:trHeight w:hRule="exact" w:val="1798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480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D1365B">
              <w:rPr>
                <w:rStyle w:val="213pt"/>
                <w:rFonts w:eastAsiaTheme="minorHAnsi"/>
                <w:sz w:val="24"/>
                <w:szCs w:val="24"/>
              </w:rPr>
              <w:t>1</w:t>
            </w:r>
            <w:r w:rsidRPr="00D1365B">
              <w:rPr>
                <w:rStyle w:val="2CordiaUPC24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0EE" w:rsidRPr="007826D9" w:rsidRDefault="007826D9" w:rsidP="007826D9">
            <w:pPr>
              <w:framePr w:w="9475" w:wrap="notBeside" w:vAnchor="text" w:hAnchor="text" w:xAlign="center" w:y="-908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26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Валериус</w:t>
            </w:r>
            <w:proofErr w:type="spellEnd"/>
            <w:r w:rsidRPr="007826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50EE" w:rsidRPr="007826D9" w:rsidRDefault="007826D9" w:rsidP="000C6420">
            <w:pPr>
              <w:framePr w:w="9475" w:wrap="notBeside" w:vAnchor="text" w:hAnchor="text" w:xAlign="center" w:y="-908"/>
              <w:spacing w:line="3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826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Петербургский художник, организатор искусств, дизайнер.</w:t>
            </w:r>
            <w:r w:rsidRPr="00782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826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Член союза художников России, постоянный участник проекта "Мастер-Класс"</w:t>
            </w:r>
          </w:p>
        </w:tc>
      </w:tr>
      <w:tr w:rsidR="002250EE" w:rsidRPr="00D1365B" w:rsidTr="00911EB4">
        <w:trPr>
          <w:trHeight w:hRule="exact" w:val="1195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280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D1365B">
              <w:rPr>
                <w:rStyle w:val="2"/>
                <w:rFonts w:eastAsiaTheme="minorHAnsi"/>
                <w:sz w:val="24"/>
                <w:szCs w:val="24"/>
              </w:rPr>
              <w:t>2.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0EE" w:rsidRPr="00D1365B" w:rsidRDefault="000C6420" w:rsidP="000C6420">
            <w:pPr>
              <w:framePr w:w="9475" w:wrap="notBeside" w:vAnchor="text" w:hAnchor="text" w:xAlign="center" w:y="-908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Евгения Алексеевна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50EE" w:rsidRPr="00D1365B" w:rsidRDefault="00911EB4" w:rsidP="000C6420">
            <w:pPr>
              <w:framePr w:w="9475" w:wrap="notBeside" w:vAnchor="text" w:hAnchor="text" w:xAlign="center" w:y="-908"/>
              <w:spacing w:line="36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6420">
              <w:rPr>
                <w:rFonts w:ascii="Times New Roman" w:hAnsi="Times New Roman" w:cs="Times New Roman"/>
                <w:sz w:val="24"/>
                <w:szCs w:val="24"/>
              </w:rPr>
              <w:t xml:space="preserve">редставитель главы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Адмиралтейского </w:t>
            </w:r>
            <w:r w:rsidR="000C6420">
              <w:rPr>
                <w:rFonts w:ascii="Times New Roman" w:hAnsi="Times New Roman" w:cs="Times New Roman"/>
                <w:sz w:val="24"/>
                <w:szCs w:val="24"/>
              </w:rPr>
              <w:t>района Санкт-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Петербурга по делам молодежи</w:t>
            </w:r>
          </w:p>
        </w:tc>
      </w:tr>
      <w:tr w:rsidR="002250EE" w:rsidRPr="00D1365B" w:rsidTr="00212870">
        <w:trPr>
          <w:trHeight w:hRule="exact" w:val="974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280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D1365B">
              <w:rPr>
                <w:rStyle w:val="2"/>
                <w:rFonts w:eastAsiaTheme="minorHAnsi"/>
                <w:sz w:val="24"/>
                <w:szCs w:val="24"/>
              </w:rPr>
              <w:t>3.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365B">
              <w:rPr>
                <w:rFonts w:ascii="Times New Roman" w:hAnsi="Times New Roman" w:cs="Times New Roman"/>
                <w:sz w:val="24"/>
                <w:szCs w:val="24"/>
              </w:rPr>
              <w:t xml:space="preserve">Романюк Елена Дмитриевна 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365B">
              <w:rPr>
                <w:rStyle w:val="2"/>
                <w:rFonts w:eastAsiaTheme="minorHAnsi"/>
                <w:sz w:val="24"/>
                <w:szCs w:val="24"/>
              </w:rPr>
              <w:t xml:space="preserve">директор СПб ГБУ 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«</w:t>
            </w:r>
            <w:r w:rsidRPr="00D1365B">
              <w:rPr>
                <w:rStyle w:val="2"/>
                <w:rFonts w:eastAsiaTheme="minorHAnsi"/>
                <w:sz w:val="24"/>
                <w:szCs w:val="24"/>
              </w:rPr>
              <w:t xml:space="preserve">Дом молодежи 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«</w:t>
            </w:r>
            <w:r w:rsidRPr="00D1365B">
              <w:rPr>
                <w:rStyle w:val="2"/>
                <w:rFonts w:eastAsiaTheme="minorHAnsi"/>
                <w:sz w:val="24"/>
                <w:szCs w:val="24"/>
              </w:rPr>
              <w:t>Рекорд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»</w:t>
            </w:r>
          </w:p>
        </w:tc>
      </w:tr>
      <w:tr w:rsidR="002250EE" w:rsidRPr="00D1365B" w:rsidTr="00A249A1">
        <w:trPr>
          <w:trHeight w:hRule="exact" w:val="2351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280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D1365B">
              <w:rPr>
                <w:rStyle w:val="2"/>
                <w:rFonts w:eastAsiaTheme="minorHAnsi"/>
                <w:sz w:val="24"/>
                <w:szCs w:val="24"/>
              </w:rPr>
              <w:t>4.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365B">
              <w:rPr>
                <w:rStyle w:val="2"/>
                <w:rFonts w:eastAsiaTheme="minorHAnsi"/>
                <w:sz w:val="24"/>
                <w:szCs w:val="24"/>
              </w:rPr>
              <w:t>Попова Наталья Александровна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50EE" w:rsidRPr="00D1365B" w:rsidRDefault="00293B9B" w:rsidP="000C6420">
            <w:pPr>
              <w:framePr w:w="9475" w:wrap="notBeside" w:vAnchor="text" w:hAnchor="text" w:xAlign="center" w:y="-908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sz w:val="24"/>
                <w:szCs w:val="24"/>
              </w:rPr>
              <w:t>руководитель</w:t>
            </w:r>
            <w:r w:rsidR="002250EE" w:rsidRPr="00D1365B">
              <w:rPr>
                <w:rStyle w:val="2"/>
                <w:rFonts w:eastAsiaTheme="minorHAnsi"/>
                <w:sz w:val="24"/>
                <w:szCs w:val="24"/>
              </w:rPr>
              <w:t xml:space="preserve"> клубного формирования ИЗО студии 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«</w:t>
            </w:r>
            <w:r w:rsidR="002250EE" w:rsidRPr="00D1365B">
              <w:rPr>
                <w:rStyle w:val="2"/>
                <w:rFonts w:eastAsiaTheme="minorHAnsi"/>
                <w:sz w:val="24"/>
                <w:szCs w:val="24"/>
              </w:rPr>
              <w:t>Панорама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»</w:t>
            </w:r>
            <w:r w:rsidR="002250EE" w:rsidRPr="00D1365B">
              <w:rPr>
                <w:rStyle w:val="2"/>
                <w:rFonts w:eastAsiaTheme="minorHAnsi"/>
                <w:sz w:val="24"/>
                <w:szCs w:val="24"/>
              </w:rPr>
              <w:t xml:space="preserve"> ПМК 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«</w:t>
            </w:r>
            <w:r w:rsidR="002250EE" w:rsidRPr="00D1365B">
              <w:rPr>
                <w:rStyle w:val="2"/>
                <w:rFonts w:eastAsiaTheme="minorHAnsi"/>
                <w:sz w:val="24"/>
                <w:szCs w:val="24"/>
              </w:rPr>
              <w:t>Прометей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»</w:t>
            </w:r>
            <w:r w:rsidR="002250EE" w:rsidRPr="00D1365B">
              <w:rPr>
                <w:rStyle w:val="2"/>
                <w:rFonts w:eastAsiaTheme="minorHAnsi"/>
                <w:sz w:val="24"/>
                <w:szCs w:val="24"/>
              </w:rPr>
              <w:t xml:space="preserve"> СПб ГБУ 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«</w:t>
            </w:r>
            <w:r w:rsidR="002250EE" w:rsidRPr="00D1365B">
              <w:rPr>
                <w:rStyle w:val="2"/>
                <w:rFonts w:eastAsiaTheme="minorHAnsi"/>
                <w:sz w:val="24"/>
                <w:szCs w:val="24"/>
              </w:rPr>
              <w:t xml:space="preserve">Дом молодежи 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«</w:t>
            </w:r>
            <w:r w:rsidR="002250EE" w:rsidRPr="00D1365B">
              <w:rPr>
                <w:rStyle w:val="2"/>
                <w:rFonts w:eastAsiaTheme="minorHAnsi"/>
                <w:sz w:val="24"/>
                <w:szCs w:val="24"/>
              </w:rPr>
              <w:t>Рекорд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»</w:t>
            </w:r>
            <w:r w:rsidR="00A249A1">
              <w:rPr>
                <w:rStyle w:val="2"/>
                <w:rFonts w:eastAsiaTheme="minorHAnsi"/>
                <w:sz w:val="24"/>
                <w:szCs w:val="24"/>
              </w:rPr>
              <w:t>, художник-иллюстратор, член профессионального союза художников</w:t>
            </w:r>
          </w:p>
        </w:tc>
      </w:tr>
      <w:tr w:rsidR="002250EE" w:rsidRPr="00D1365B" w:rsidTr="00212870">
        <w:trPr>
          <w:trHeight w:hRule="exact" w:val="3250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280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D1365B">
              <w:rPr>
                <w:rStyle w:val="2"/>
                <w:rFonts w:eastAsiaTheme="minorHAnsi"/>
                <w:sz w:val="24"/>
                <w:szCs w:val="24"/>
              </w:rPr>
              <w:t>5.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365B">
              <w:rPr>
                <w:rStyle w:val="2"/>
                <w:rFonts w:eastAsiaTheme="minorHAnsi"/>
                <w:sz w:val="24"/>
                <w:szCs w:val="24"/>
              </w:rPr>
              <w:t>Смирнова Вера Анатольевна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50EE" w:rsidRPr="00D1365B" w:rsidRDefault="002250EE" w:rsidP="000C6420">
            <w:pPr>
              <w:framePr w:w="9475" w:wrap="notBeside" w:vAnchor="text" w:hAnchor="text" w:xAlign="center" w:y="-908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365B">
              <w:rPr>
                <w:rStyle w:val="2"/>
                <w:rFonts w:eastAsiaTheme="minorHAnsi"/>
                <w:sz w:val="24"/>
                <w:szCs w:val="24"/>
              </w:rPr>
              <w:t xml:space="preserve">руководитель клубного формирования </w:t>
            </w:r>
            <w:r w:rsidR="00293B9B">
              <w:rPr>
                <w:rStyle w:val="2"/>
                <w:rFonts w:eastAsiaTheme="minorHAnsi"/>
                <w:sz w:val="24"/>
                <w:szCs w:val="24"/>
              </w:rPr>
              <w:t>«С</w:t>
            </w:r>
            <w:r w:rsidRPr="00D1365B">
              <w:rPr>
                <w:rStyle w:val="2"/>
                <w:rFonts w:eastAsiaTheme="minorHAnsi"/>
                <w:sz w:val="24"/>
                <w:szCs w:val="24"/>
              </w:rPr>
              <w:t xml:space="preserve">тудия 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«</w:t>
            </w:r>
            <w:r w:rsidRPr="00D1365B">
              <w:rPr>
                <w:rStyle w:val="2"/>
                <w:rFonts w:eastAsiaTheme="minorHAnsi"/>
                <w:sz w:val="24"/>
                <w:szCs w:val="24"/>
              </w:rPr>
              <w:t>Я художник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»</w:t>
            </w:r>
            <w:r w:rsidRPr="00D1365B">
              <w:rPr>
                <w:rStyle w:val="2"/>
                <w:rFonts w:eastAsiaTheme="minorHAnsi"/>
                <w:sz w:val="24"/>
                <w:szCs w:val="24"/>
              </w:rPr>
              <w:t xml:space="preserve"> </w:t>
            </w:r>
            <w:r w:rsidR="00A50698" w:rsidRPr="00D1365B">
              <w:rPr>
                <w:rStyle w:val="2"/>
                <w:rFonts w:eastAsiaTheme="minorHAnsi"/>
                <w:sz w:val="24"/>
                <w:szCs w:val="24"/>
              </w:rPr>
              <w:t xml:space="preserve">СПб ГБУ </w:t>
            </w:r>
            <w:r w:rsidR="00293B9B">
              <w:rPr>
                <w:rStyle w:val="2"/>
                <w:rFonts w:eastAsiaTheme="minorHAnsi"/>
                <w:sz w:val="24"/>
                <w:szCs w:val="24"/>
              </w:rPr>
              <w:t>«</w:t>
            </w:r>
            <w:r w:rsidR="00A50698" w:rsidRPr="00D1365B">
              <w:rPr>
                <w:rStyle w:val="2"/>
                <w:rFonts w:eastAsiaTheme="minorHAnsi"/>
                <w:sz w:val="24"/>
                <w:szCs w:val="24"/>
              </w:rPr>
              <w:t>Центр</w:t>
            </w:r>
            <w:r w:rsidRPr="00D1365B">
              <w:rPr>
                <w:rStyle w:val="2"/>
                <w:rFonts w:eastAsiaTheme="minorHAnsi"/>
                <w:sz w:val="24"/>
                <w:szCs w:val="24"/>
              </w:rPr>
              <w:t xml:space="preserve"> 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«</w:t>
            </w:r>
            <w:r w:rsidRPr="00D1365B">
              <w:rPr>
                <w:rStyle w:val="2"/>
                <w:rFonts w:eastAsiaTheme="minorHAnsi"/>
                <w:sz w:val="24"/>
                <w:szCs w:val="24"/>
              </w:rPr>
              <w:t>Адмиралтейский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»</w:t>
            </w:r>
            <w:r w:rsidRPr="00D1365B">
              <w:rPr>
                <w:rStyle w:val="2"/>
                <w:rFonts w:eastAsiaTheme="minorHAnsi"/>
                <w:sz w:val="24"/>
                <w:szCs w:val="24"/>
              </w:rPr>
              <w:t xml:space="preserve"> по работе с подростками и молодежью</w:t>
            </w:r>
            <w:r w:rsidR="006B3B32">
              <w:rPr>
                <w:rStyle w:val="2"/>
                <w:rFonts w:eastAsiaTheme="minorHAnsi"/>
                <w:sz w:val="24"/>
                <w:szCs w:val="24"/>
              </w:rPr>
              <w:t>»</w:t>
            </w:r>
            <w:r w:rsidRPr="00D1365B">
              <w:rPr>
                <w:rStyle w:val="2"/>
                <w:rFonts w:eastAsiaTheme="minorHAnsi"/>
                <w:sz w:val="24"/>
                <w:szCs w:val="24"/>
              </w:rPr>
              <w:t>, действительный член Союза художников, лауреат молодежной премии Союза художников РФ 2015 г</w:t>
            </w:r>
            <w:r w:rsidR="00293B9B">
              <w:rPr>
                <w:rStyle w:val="2"/>
                <w:rFonts w:eastAsiaTheme="minorHAnsi"/>
                <w:sz w:val="24"/>
                <w:szCs w:val="24"/>
              </w:rPr>
              <w:t>ода</w:t>
            </w:r>
            <w:r w:rsidRPr="00D1365B">
              <w:rPr>
                <w:rStyle w:val="2"/>
                <w:rFonts w:eastAsiaTheme="minorHAnsi"/>
                <w:sz w:val="24"/>
                <w:szCs w:val="24"/>
              </w:rPr>
              <w:t>, руководитель студии дизайна</w:t>
            </w:r>
          </w:p>
        </w:tc>
      </w:tr>
    </w:tbl>
    <w:p w:rsidR="002250EE" w:rsidRDefault="002250EE" w:rsidP="000C6420">
      <w:pPr>
        <w:framePr w:w="9475" w:wrap="notBeside" w:vAnchor="text" w:hAnchor="text" w:xAlign="center" w:y="-908"/>
        <w:rPr>
          <w:sz w:val="2"/>
          <w:szCs w:val="2"/>
        </w:rPr>
      </w:pPr>
    </w:p>
    <w:p w:rsidR="002250EE" w:rsidRDefault="002250EE" w:rsidP="002250EE">
      <w:pPr>
        <w:rPr>
          <w:sz w:val="2"/>
          <w:szCs w:val="2"/>
        </w:rPr>
      </w:pPr>
      <w:bookmarkStart w:id="0" w:name="_GoBack"/>
      <w:bookmarkEnd w:id="0"/>
    </w:p>
    <w:p w:rsidR="002250EE" w:rsidRDefault="002250EE" w:rsidP="002250EE">
      <w:pPr>
        <w:rPr>
          <w:sz w:val="2"/>
          <w:szCs w:val="2"/>
        </w:rPr>
      </w:pPr>
    </w:p>
    <w:p w:rsidR="007E321D" w:rsidRDefault="007E321D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6B3B32" w:rsidP="006B3B3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Приложение №2</w:t>
      </w: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365B" w:rsidRDefault="00D1365B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E321D" w:rsidRPr="007E321D" w:rsidRDefault="007E321D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7E321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ЗАЯВКА</w:t>
      </w:r>
    </w:p>
    <w:p w:rsidR="007E321D" w:rsidRPr="007E321D" w:rsidRDefault="00842811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на участие в конкурсе творческих работ</w:t>
      </w:r>
    </w:p>
    <w:p w:rsidR="007E321D" w:rsidRPr="007E321D" w:rsidRDefault="007E321D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7E321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«Краски осени»</w:t>
      </w:r>
    </w:p>
    <w:p w:rsidR="007E321D" w:rsidRPr="002921DA" w:rsidRDefault="007E321D" w:rsidP="007E321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E321D" w:rsidRPr="002921DA" w:rsidRDefault="007E321D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7E321D" w:rsidRDefault="007E321D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_______.________________</w:t>
      </w:r>
      <w:r w:rsidR="003C14D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____ г.</w:t>
      </w:r>
    </w:p>
    <w:p w:rsidR="007E321D" w:rsidRDefault="007E321D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7E321D" w:rsidRPr="002921DA" w:rsidRDefault="007E321D" w:rsidP="007E321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1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44"/>
        <w:gridCol w:w="5736"/>
      </w:tblGrid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Учреждение (сад, школа, ВУЗ)</w:t>
            </w: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учреждения, телефон</w:t>
            </w: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3C14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название коллектива</w:t>
            </w:r>
            <w:r w:rsidR="003C1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  <w:r w:rsidR="003C14DD" w:rsidRPr="003C1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ФИО</w:t>
            </w:r>
            <w:r w:rsidR="003C1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участника </w:t>
            </w: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Данные  руководителей (ФИО педагогов)</w:t>
            </w: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Контактный телефон педагога</w:t>
            </w: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Номинация</w:t>
            </w:r>
            <w:r w:rsidR="00293B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3032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вид работы</w:t>
            </w: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Возрастная категория</w:t>
            </w: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участников </w:t>
            </w:r>
          </w:p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 выполнения работы</w:t>
            </w:r>
          </w:p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21D" w:rsidRPr="000B02AC" w:rsidTr="00212870">
        <w:tc>
          <w:tcPr>
            <w:tcW w:w="851" w:type="dxa"/>
          </w:tcPr>
          <w:p w:rsidR="007E321D" w:rsidRPr="000B02AC" w:rsidRDefault="007E321D" w:rsidP="007E321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0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Название работы</w:t>
            </w:r>
          </w:p>
        </w:tc>
        <w:tc>
          <w:tcPr>
            <w:tcW w:w="5736" w:type="dxa"/>
          </w:tcPr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321D" w:rsidRPr="000B02AC" w:rsidRDefault="007E321D" w:rsidP="00212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E321D" w:rsidRPr="002A03C6" w:rsidRDefault="007E321D" w:rsidP="007E321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250EE" w:rsidRPr="00B33F2C" w:rsidRDefault="002250EE" w:rsidP="00B33F2C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250EE" w:rsidRPr="00B33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84E8F"/>
    <w:multiLevelType w:val="hybridMultilevel"/>
    <w:tmpl w:val="EDB84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E5EA0"/>
    <w:multiLevelType w:val="hybridMultilevel"/>
    <w:tmpl w:val="CFC40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0791F"/>
    <w:multiLevelType w:val="hybridMultilevel"/>
    <w:tmpl w:val="415A6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019D0"/>
    <w:multiLevelType w:val="multilevel"/>
    <w:tmpl w:val="174030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7D03996"/>
    <w:multiLevelType w:val="hybridMultilevel"/>
    <w:tmpl w:val="F93E4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522"/>
    <w:rsid w:val="00012BAF"/>
    <w:rsid w:val="000B5C61"/>
    <w:rsid w:val="000C6420"/>
    <w:rsid w:val="00112436"/>
    <w:rsid w:val="0015071D"/>
    <w:rsid w:val="001B516E"/>
    <w:rsid w:val="002044FF"/>
    <w:rsid w:val="002250EE"/>
    <w:rsid w:val="002347CD"/>
    <w:rsid w:val="00293B9B"/>
    <w:rsid w:val="0030321F"/>
    <w:rsid w:val="003C14DD"/>
    <w:rsid w:val="00426ABB"/>
    <w:rsid w:val="00492522"/>
    <w:rsid w:val="00625860"/>
    <w:rsid w:val="006B3B32"/>
    <w:rsid w:val="007826D9"/>
    <w:rsid w:val="007B1CB4"/>
    <w:rsid w:val="007E321D"/>
    <w:rsid w:val="00842811"/>
    <w:rsid w:val="008E0222"/>
    <w:rsid w:val="008E2B8A"/>
    <w:rsid w:val="00911EB4"/>
    <w:rsid w:val="0096365C"/>
    <w:rsid w:val="009B00E2"/>
    <w:rsid w:val="00A249A1"/>
    <w:rsid w:val="00A35945"/>
    <w:rsid w:val="00A50698"/>
    <w:rsid w:val="00A73F5C"/>
    <w:rsid w:val="00B33F2C"/>
    <w:rsid w:val="00B948A9"/>
    <w:rsid w:val="00D1365B"/>
    <w:rsid w:val="00D54147"/>
    <w:rsid w:val="00E126F1"/>
    <w:rsid w:val="00E6310B"/>
    <w:rsid w:val="00F53A8A"/>
    <w:rsid w:val="00F5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045B5D-7ABA-4D9F-B369-F5968E5B0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ABB"/>
    <w:pPr>
      <w:ind w:left="720"/>
      <w:contextualSpacing/>
    </w:pPr>
  </w:style>
  <w:style w:type="character" w:customStyle="1" w:styleId="a4">
    <w:name w:val="Подпись к таблице"/>
    <w:basedOn w:val="a0"/>
    <w:rsid w:val="002250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2250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2250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2250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diaUPC24pt">
    <w:name w:val="Основной текст (2) + CordiaUPC;24 pt"/>
    <w:basedOn w:val="a0"/>
    <w:rsid w:val="002250EE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styleId="a5">
    <w:name w:val="Hyperlink"/>
    <w:basedOn w:val="a0"/>
    <w:uiPriority w:val="99"/>
    <w:unhideWhenUsed/>
    <w:rsid w:val="008E022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B3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B3B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D0%BA%D0%BE%D0%BD%D0%BA%D1%83%D1%80%D1%81dm-recor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2020-09-03T13:24:00Z</cp:lastPrinted>
  <dcterms:created xsi:type="dcterms:W3CDTF">2020-09-02T14:55:00Z</dcterms:created>
  <dcterms:modified xsi:type="dcterms:W3CDTF">2020-09-04T10:14:00Z</dcterms:modified>
</cp:coreProperties>
</file>